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986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6419"/>
        <w:gridCol w:w="2111"/>
      </w:tblGrid>
      <w:tr w:rsidR="005B79FC" w:rsidRPr="005B79FC" w:rsidTr="005B79FC"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5B79F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Количество, </w:t>
            </w:r>
            <w:proofErr w:type="spellStart"/>
            <w:r w:rsidRPr="005B79FC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5B79FC" w:rsidRPr="005B79FC" w:rsidTr="005B79FC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по химии для школьников</w:t>
            </w:r>
            <w:r w:rsidRPr="005B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B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Наименование страны происхождения товара: Российская Федерация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B79FC" w:rsidRPr="005B79FC" w:rsidTr="005B79FC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по физике для школьников</w:t>
            </w:r>
            <w:r w:rsidRPr="005B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B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Наименование страны происхождения товара: Российская Федерация.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B79FC" w:rsidRPr="005B79FC" w:rsidTr="005B79FC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pacing w:after="24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по биологии для школьников</w:t>
            </w:r>
            <w:r w:rsidRPr="005B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B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Наименование страны происхождения товара: Российская Федерация.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B79FC" w:rsidRPr="005B79FC" w:rsidTr="005B79FC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eastAsia="ru-RU"/>
              </w:rPr>
              <w:t>Расширенный робототехнический набор</w:t>
            </w:r>
          </w:p>
          <w:p w:rsidR="005B79FC" w:rsidRPr="005B79FC" w:rsidRDefault="005B79FC" w:rsidP="005B79FC">
            <w:pPr>
              <w:spacing w:before="75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 страны происхождения товара: Китайская Народная Республика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B79FC" w:rsidRPr="005B79FC" w:rsidTr="005B79FC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EEFEF"/>
                <w:lang w:eastAsia="ru-RU"/>
              </w:rPr>
              <w:t xml:space="preserve">Набор для конструирования автономных </w:t>
            </w:r>
            <w:proofErr w:type="spellStart"/>
            <w:r w:rsidRPr="005B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EEFEF"/>
                <w:lang w:eastAsia="ru-RU"/>
              </w:rPr>
              <w:t>мехатронных</w:t>
            </w:r>
            <w:proofErr w:type="spellEnd"/>
            <w:r w:rsidRPr="005B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EEFEF"/>
                <w:lang w:eastAsia="ru-RU"/>
              </w:rPr>
              <w:t xml:space="preserve"> роботов</w:t>
            </w:r>
          </w:p>
          <w:p w:rsidR="005B79FC" w:rsidRPr="005B79FC" w:rsidRDefault="005B79FC" w:rsidP="005B79FC">
            <w:pPr>
              <w:spacing w:before="75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 страны происхождения товара:</w:t>
            </w:r>
          </w:p>
          <w:p w:rsidR="005B79FC" w:rsidRPr="005B79FC" w:rsidRDefault="005B79FC" w:rsidP="005B79FC">
            <w:pPr>
              <w:spacing w:before="75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Китайская Народная Республика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B79FC" w:rsidRPr="005B79FC" w:rsidTr="005B79FC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EEFEF"/>
                <w:lang w:eastAsia="ru-RU"/>
              </w:rPr>
              <w:t>Общеобразовательный набор для практического изучения робототехнических конструкций</w:t>
            </w:r>
          </w:p>
          <w:p w:rsidR="005B79FC" w:rsidRPr="005B79FC" w:rsidRDefault="005B79FC" w:rsidP="005B79FC">
            <w:pPr>
              <w:spacing w:before="75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 страны происхождения товара:</w:t>
            </w:r>
          </w:p>
          <w:p w:rsidR="005B79FC" w:rsidRPr="005B79FC" w:rsidRDefault="005B79FC" w:rsidP="005B79FC">
            <w:pPr>
              <w:spacing w:before="75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Китайская Народная Республика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B79FC" w:rsidRPr="005B79FC" w:rsidTr="005B79FC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eastAsia="ru-RU"/>
              </w:rPr>
              <w:t>Робот-манипулятор учебный</w:t>
            </w:r>
          </w:p>
          <w:p w:rsidR="005B79FC" w:rsidRPr="005B79FC" w:rsidRDefault="005B79FC" w:rsidP="005B79FC">
            <w:pPr>
              <w:spacing w:before="75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 страны происхождения товара:</w:t>
            </w:r>
          </w:p>
          <w:p w:rsidR="005B79FC" w:rsidRPr="005B79FC" w:rsidRDefault="005B79FC" w:rsidP="005B79FC">
            <w:pPr>
              <w:spacing w:before="75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Китайская Народная Республика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  <w:tr w:rsidR="005B79FC" w:rsidRPr="005B79FC" w:rsidTr="005B79FC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pacing w:after="0" w:line="24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  <w:p w:rsidR="005B79FC" w:rsidRPr="005B79FC" w:rsidRDefault="005B79FC" w:rsidP="005B79FC">
            <w:pPr>
              <w:spacing w:before="75" w:after="0" w:line="24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страны происхождения товара: Российская Федерация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B79FC" w:rsidRPr="005B79FC" w:rsidTr="005B79FC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pacing w:after="0" w:line="24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Мышь компьютерная</w:t>
            </w:r>
          </w:p>
          <w:p w:rsidR="005B79FC" w:rsidRPr="005B79FC" w:rsidRDefault="005B79FC" w:rsidP="005B79FC">
            <w:pPr>
              <w:spacing w:before="75" w:after="0" w:line="242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страны происхождения товара: Российская Федерация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</w:p>
        </w:tc>
      </w:tr>
      <w:tr w:rsidR="005B79FC" w:rsidRPr="005B79FC" w:rsidTr="005B79FC">
        <w:tc>
          <w:tcPr>
            <w:tcW w:w="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Многофункциональное устройство (МФУ)</w:t>
            </w:r>
          </w:p>
          <w:p w:rsidR="005B79FC" w:rsidRPr="005B79FC" w:rsidRDefault="005B79FC" w:rsidP="005B79FC">
            <w:pPr>
              <w:spacing w:before="75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 страны происхождения товара:</w:t>
            </w:r>
          </w:p>
          <w:p w:rsidR="005B79FC" w:rsidRPr="005B79FC" w:rsidRDefault="005B79FC" w:rsidP="005B79FC">
            <w:pPr>
              <w:spacing w:before="75"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Китайская Народная Республика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9FC" w:rsidRPr="005B79FC" w:rsidRDefault="005B79FC" w:rsidP="005B79F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5B79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</w:tr>
    </w:tbl>
    <w:p w:rsidR="00A16B18" w:rsidRPr="005B79FC" w:rsidRDefault="005B79FC" w:rsidP="005B7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FC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«Современная школа» национального проекта «Образование» МБОУ СШ №2 п. Усть-Камчатск поступил стандартный комплект оборудования. Для работы и функционирования Центра «Точка роста» естественнонаучной и технологической направленности поставлено следующее оборудование:</w:t>
      </w:r>
    </w:p>
    <w:sectPr w:rsidR="00A16B18" w:rsidRPr="005B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F2"/>
    <w:rsid w:val="002B2AF2"/>
    <w:rsid w:val="005B79FC"/>
    <w:rsid w:val="00A1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6BEA2-AC75-4DCF-89BE-AE3B132A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79FC"/>
    <w:rPr>
      <w:b/>
      <w:bCs/>
    </w:rPr>
  </w:style>
  <w:style w:type="paragraph" w:styleId="a4">
    <w:name w:val="Normal (Web)"/>
    <w:basedOn w:val="a"/>
    <w:uiPriority w:val="99"/>
    <w:semiHidden/>
    <w:unhideWhenUsed/>
    <w:rsid w:val="005B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>diakov.net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cdoduk@yandex.ru</dc:creator>
  <cp:keywords/>
  <dc:description/>
  <cp:lastModifiedBy>cdoduk@yandex.ru</cp:lastModifiedBy>
  <cp:revision>2</cp:revision>
  <dcterms:created xsi:type="dcterms:W3CDTF">2023-12-15T03:37:00Z</dcterms:created>
  <dcterms:modified xsi:type="dcterms:W3CDTF">2023-12-15T03:38:00Z</dcterms:modified>
</cp:coreProperties>
</file>